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30" w:rsidRPr="005A7481" w:rsidRDefault="00E31230" w:rsidP="00E31230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</w:t>
      </w:r>
      <w:r>
        <w:rPr>
          <w:szCs w:val="28"/>
        </w:rPr>
        <w:t>___________________________</w:t>
      </w: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</w:p>
    <w:p w:rsidR="00E31230" w:rsidRPr="00B172C3" w:rsidRDefault="00E31230" w:rsidP="00E31230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E31230" w:rsidRPr="00CA4CA3" w:rsidRDefault="00E31230" w:rsidP="00E31230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</w:t>
      </w:r>
      <w:r>
        <w:rPr>
          <w:szCs w:val="28"/>
        </w:rPr>
        <w:t>__________________________</w:t>
      </w:r>
    </w:p>
    <w:p w:rsidR="00E31230" w:rsidRDefault="00E31230" w:rsidP="00E31230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E31230" w:rsidRPr="005A7481" w:rsidRDefault="00E31230" w:rsidP="00E31230">
      <w:pPr>
        <w:pBdr>
          <w:bottom w:val="single" w:sz="4" w:space="0" w:color="auto"/>
        </w:pBdr>
        <w:spacing w:after="0" w:line="240" w:lineRule="exact"/>
        <w:ind w:left="4680"/>
        <w:jc w:val="center"/>
        <w:rPr>
          <w:sz w:val="24"/>
        </w:rPr>
      </w:pPr>
      <w:r>
        <w:rPr>
          <w:szCs w:val="28"/>
        </w:rPr>
        <w:t>_____________________________________от___________________________</w:t>
      </w:r>
    </w:p>
    <w:p w:rsidR="00E31230" w:rsidRPr="00B172C3" w:rsidRDefault="00E31230" w:rsidP="00E31230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E31230" w:rsidRPr="00CA4CA3" w:rsidRDefault="00E31230" w:rsidP="00E31230">
      <w:pPr>
        <w:spacing w:after="0" w:line="240" w:lineRule="exact"/>
        <w:ind w:left="4680"/>
        <w:rPr>
          <w:szCs w:val="28"/>
        </w:rPr>
      </w:pPr>
    </w:p>
    <w:p w:rsidR="00E31230" w:rsidRPr="00D442D5" w:rsidRDefault="00E31230" w:rsidP="00E31230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</w:p>
    <w:p w:rsidR="00E31230" w:rsidRPr="00CA4CA3" w:rsidRDefault="00E31230" w:rsidP="00E31230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E31230" w:rsidRPr="00CA4CA3" w:rsidRDefault="00E31230" w:rsidP="00E31230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</w:t>
      </w:r>
      <w:r>
        <w:rPr>
          <w:szCs w:val="28"/>
        </w:rPr>
        <w:t>______________</w:t>
      </w:r>
      <w:r w:rsidRPr="00CA4CA3">
        <w:rPr>
          <w:szCs w:val="28"/>
        </w:rPr>
        <w:t>__________________________________________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(описание обстоятельств, при которых стало известно о случаях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обращения к муниципальному служащему в связи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</w:t>
      </w:r>
      <w:r>
        <w:rPr>
          <w:szCs w:val="28"/>
        </w:rPr>
        <w:t>___________________________</w:t>
      </w:r>
      <w:r w:rsidRPr="00CA4CA3">
        <w:rPr>
          <w:szCs w:val="28"/>
        </w:rPr>
        <w:t>.</w:t>
      </w:r>
    </w:p>
    <w:p w:rsidR="00E31230" w:rsidRPr="00CA4CA3" w:rsidRDefault="00E31230" w:rsidP="00E3123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2. _________</w:t>
      </w:r>
      <w:r w:rsidRPr="00CA4CA3">
        <w:rPr>
          <w:szCs w:val="28"/>
        </w:rPr>
        <w:t>__________________________________________________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(подробные сведения о коррупционных правонарушениях, которые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</w:t>
      </w:r>
      <w:r>
        <w:rPr>
          <w:szCs w:val="28"/>
        </w:rPr>
        <w:t>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  <w:r w:rsidRPr="00CA4CA3">
        <w:rPr>
          <w:szCs w:val="28"/>
        </w:rPr>
        <w:t>.</w:t>
      </w:r>
    </w:p>
    <w:p w:rsidR="00E31230" w:rsidRPr="00CA4CA3" w:rsidRDefault="00E31230" w:rsidP="00E3123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Pr="00CA4CA3">
        <w:rPr>
          <w:szCs w:val="28"/>
        </w:rPr>
        <w:t>__________________________________________________________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(все известные сведения о физическом (юридическом) лице,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склоняющем к коррупционному правонарушению)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</w:t>
      </w:r>
      <w:r>
        <w:rPr>
          <w:szCs w:val="28"/>
        </w:rPr>
        <w:t>___________________________</w:t>
      </w:r>
      <w:r w:rsidRPr="00CA4CA3">
        <w:rPr>
          <w:szCs w:val="28"/>
        </w:rPr>
        <w:t>.</w:t>
      </w:r>
    </w:p>
    <w:p w:rsidR="00E31230" w:rsidRPr="00CA4CA3" w:rsidRDefault="00E31230" w:rsidP="00E31230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</w:t>
      </w:r>
      <w:r>
        <w:rPr>
          <w:szCs w:val="28"/>
        </w:rPr>
        <w:t>_______</w:t>
      </w:r>
      <w:r w:rsidRPr="00CA4CA3">
        <w:rPr>
          <w:szCs w:val="28"/>
        </w:rPr>
        <w:t>_________________________________________________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(способ и обстоятельства склонения к коррупционному правонарушению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E31230" w:rsidRPr="00680CB5" w:rsidRDefault="00E31230" w:rsidP="00E31230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E31230" w:rsidRPr="00CA4CA3" w:rsidRDefault="00E31230" w:rsidP="00E31230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</w:t>
      </w:r>
      <w:r>
        <w:rPr>
          <w:szCs w:val="28"/>
        </w:rPr>
        <w:t>___________________________</w:t>
      </w:r>
      <w:r w:rsidRPr="00CA4CA3">
        <w:rPr>
          <w:szCs w:val="28"/>
        </w:rPr>
        <w:t>.</w:t>
      </w:r>
    </w:p>
    <w:p w:rsidR="00E31230" w:rsidRPr="00CA4CA3" w:rsidRDefault="00E31230" w:rsidP="00E3123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</w:t>
      </w:r>
      <w:r w:rsidRPr="00CA4CA3">
        <w:rPr>
          <w:szCs w:val="28"/>
        </w:rPr>
        <w:t>_____________________________</w:t>
      </w:r>
    </w:p>
    <w:p w:rsidR="000A3DC9" w:rsidRDefault="00E31230" w:rsidP="00E31230">
      <w:pPr>
        <w:jc w:val="center"/>
      </w:pPr>
      <w:r w:rsidRPr="00680CB5">
        <w:rPr>
          <w:sz w:val="24"/>
        </w:rPr>
        <w:t>(дата, подпись, инициалы и фамилия)</w:t>
      </w:r>
      <w:bookmarkStart w:id="0" w:name="_GoBack"/>
      <w:bookmarkEnd w:id="0"/>
    </w:p>
    <w:sectPr w:rsidR="000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30"/>
    <w:rsid w:val="000A3DC9"/>
    <w:rsid w:val="006C1332"/>
    <w:rsid w:val="00E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A62"/>
  <w15:chartTrackingRefBased/>
  <w15:docId w15:val="{81A1D49C-02E8-4AB1-B026-DF23086C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30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1</cp:revision>
  <dcterms:created xsi:type="dcterms:W3CDTF">2021-04-10T09:31:00Z</dcterms:created>
  <dcterms:modified xsi:type="dcterms:W3CDTF">2021-04-10T09:34:00Z</dcterms:modified>
</cp:coreProperties>
</file>